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602" w:rsidRPr="00F95417" w:rsidRDefault="00354602" w:rsidP="00645CD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Приложение № 2</w:t>
      </w:r>
    </w:p>
    <w:p w:rsidR="00354602" w:rsidRPr="00F95417" w:rsidRDefault="00354602" w:rsidP="00645CD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354602" w:rsidRPr="00F95417" w:rsidRDefault="00354602" w:rsidP="00645CD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F95417" w:rsidRPr="00F95417" w:rsidRDefault="00F95417" w:rsidP="00645CD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354602" w:rsidRPr="00F95417" w:rsidRDefault="00354602" w:rsidP="00645CD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354602" w:rsidRPr="00F95417" w:rsidRDefault="00354602" w:rsidP="00645CD5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354602" w:rsidRPr="00483529" w:rsidRDefault="00354602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354602" w:rsidRPr="00F95417" w:rsidRDefault="00354602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354602" w:rsidRPr="00F95417" w:rsidRDefault="00354602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 w:rsidR="00F95417">
        <w:rPr>
          <w:rFonts w:cs="Times New Roman"/>
          <w:kern w:val="0"/>
          <w:sz w:val="24"/>
          <w:szCs w:val="24"/>
        </w:rPr>
        <w:t>)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483529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F95417" w:rsidRPr="00F95417" w:rsidRDefault="00F95417" w:rsidP="00645CD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354602" w:rsidRDefault="00F95417" w:rsidP="00645CD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F95417" w:rsidRPr="00483529" w:rsidRDefault="00F95417" w:rsidP="00645CD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354602" w:rsidRPr="00483529" w:rsidRDefault="00354602" w:rsidP="00645CD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354602" w:rsidRPr="00483529" w:rsidRDefault="00354602" w:rsidP="00645CD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об отказе в приеме документов</w:t>
      </w:r>
    </w:p>
    <w:p w:rsidR="00354602" w:rsidRPr="00483529" w:rsidRDefault="00354602" w:rsidP="00483529">
      <w:pPr>
        <w:ind w:firstLine="0"/>
        <w:jc w:val="center"/>
        <w:rPr>
          <w:rFonts w:cs="Times New Roman"/>
          <w:b/>
          <w:kern w:val="0"/>
          <w:szCs w:val="28"/>
        </w:rPr>
      </w:pPr>
    </w:p>
    <w:p w:rsidR="00354602" w:rsidRPr="00760FE1" w:rsidRDefault="00354602" w:rsidP="00F95417">
      <w:pPr>
        <w:spacing w:line="360" w:lineRule="auto"/>
        <w:rPr>
          <w:rFonts w:cs="Times New Roman"/>
          <w:spacing w:val="-4"/>
          <w:kern w:val="0"/>
          <w:szCs w:val="28"/>
        </w:rPr>
      </w:pPr>
      <w:r w:rsidRPr="00760FE1">
        <w:rPr>
          <w:rFonts w:cs="Times New Roman"/>
          <w:spacing w:val="-4"/>
          <w:kern w:val="0"/>
          <w:szCs w:val="28"/>
        </w:rPr>
        <w:t>В приеме документов для предоставления муниципальной услуги «Направление уведомления о соответствии построенных или</w:t>
      </w:r>
      <w:r w:rsidR="00483529" w:rsidRPr="00760FE1">
        <w:rPr>
          <w:rFonts w:cs="Times New Roman"/>
          <w:spacing w:val="-4"/>
          <w:kern w:val="0"/>
          <w:szCs w:val="28"/>
        </w:rPr>
        <w:t> </w:t>
      </w:r>
      <w:r w:rsidRPr="00760FE1">
        <w:rPr>
          <w:rFonts w:cs="Times New Roman"/>
          <w:spacing w:val="-4"/>
          <w:kern w:val="0"/>
          <w:szCs w:val="28"/>
        </w:rPr>
        <w:t>реконструированных объектов индивидуального жилищного строительства или садового дома требованиям законодательства Российской Федерации о</w:t>
      </w:r>
      <w:r w:rsidR="00760FE1">
        <w:rPr>
          <w:rFonts w:cs="Times New Roman"/>
          <w:spacing w:val="-4"/>
          <w:kern w:val="0"/>
          <w:szCs w:val="28"/>
        </w:rPr>
        <w:t> </w:t>
      </w:r>
      <w:r w:rsidRPr="00760FE1">
        <w:rPr>
          <w:rFonts w:cs="Times New Roman"/>
          <w:spacing w:val="-4"/>
          <w:kern w:val="0"/>
          <w:szCs w:val="28"/>
        </w:rPr>
        <w:t>градостроительной деятельности» Вам отказано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741"/>
        <w:gridCol w:w="3528"/>
      </w:tblGrid>
      <w:tr w:rsidR="00F95417" w:rsidRPr="00F95417" w:rsidTr="00760FE1">
        <w:trPr>
          <w:trHeight w:val="662"/>
          <w:tblHeader/>
        </w:trPr>
        <w:tc>
          <w:tcPr>
            <w:tcW w:w="1165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Основание для отказа в соответствии с Административным регламентом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Разъяснение причин отказа в приеме документов</w:t>
            </w:r>
          </w:p>
        </w:tc>
      </w:tr>
      <w:tr w:rsidR="00F95417" w:rsidRPr="00F95417" w:rsidTr="00760FE1">
        <w:trPr>
          <w:trHeight w:val="806"/>
        </w:trPr>
        <w:tc>
          <w:tcPr>
            <w:tcW w:w="1165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Подпункт «а» пункта 2.7.1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Уведомление об окончании строительства представлено в</w:t>
            </w:r>
            <w:r w:rsidR="00760FE1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 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Указывается, какое ведомство, организация предоставляет услугу, информация о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его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местонахождении</w:t>
            </w:r>
          </w:p>
        </w:tc>
      </w:tr>
      <w:tr w:rsidR="00645CD5" w:rsidRPr="00F95417" w:rsidTr="00760FE1">
        <w:trPr>
          <w:trHeight w:val="806"/>
        </w:trPr>
        <w:tc>
          <w:tcPr>
            <w:tcW w:w="1165" w:type="pct"/>
          </w:tcPr>
          <w:p w:rsidR="00645CD5" w:rsidRPr="00F95417" w:rsidRDefault="00645CD5" w:rsidP="00486EF8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Подпункт «б» пункта 2.7.1</w:t>
            </w:r>
          </w:p>
        </w:tc>
        <w:tc>
          <w:tcPr>
            <w:tcW w:w="1974" w:type="pct"/>
          </w:tcPr>
          <w:p w:rsidR="00645CD5" w:rsidRPr="00F95417" w:rsidRDefault="00645CD5" w:rsidP="00486EF8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 xml:space="preserve">Представленные документы утратили силу на день обращения за получением муниципальной услуги (документ, 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lastRenderedPageBreak/>
              <w:t>удостоверяющий личность; документ, удостоверяющий полномочия представителя, в</w:t>
            </w:r>
            <w:r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 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случае обращения за получением услуги указанного лица)</w:t>
            </w:r>
          </w:p>
        </w:tc>
        <w:tc>
          <w:tcPr>
            <w:tcW w:w="1861" w:type="pct"/>
          </w:tcPr>
          <w:p w:rsidR="00645CD5" w:rsidRPr="00F95417" w:rsidRDefault="00645CD5" w:rsidP="00486EF8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F95417" w:rsidRPr="00F95417" w:rsidTr="00760FE1">
        <w:trPr>
          <w:trHeight w:val="986"/>
        </w:trPr>
        <w:tc>
          <w:tcPr>
            <w:tcW w:w="1165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lastRenderedPageBreak/>
              <w:t>Подпункт «в» пункта 2.7.1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Представленные документы содержат подчистки и исправления текста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содержащих подчистки и исправления текста</w:t>
            </w:r>
          </w:p>
        </w:tc>
      </w:tr>
      <w:tr w:rsidR="00F95417" w:rsidRPr="00F95417" w:rsidTr="00760FE1">
        <w:trPr>
          <w:trHeight w:val="1560"/>
        </w:trPr>
        <w:tc>
          <w:tcPr>
            <w:tcW w:w="1165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Подпункт «г» пункта 2.7.1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 документах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F95417" w:rsidRPr="00F95417" w:rsidTr="00760FE1">
        <w:trPr>
          <w:trHeight w:val="28"/>
        </w:trPr>
        <w:tc>
          <w:tcPr>
            <w:tcW w:w="1165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Подпункт «д» пункта 2.7.1</w:t>
            </w:r>
          </w:p>
        </w:tc>
        <w:tc>
          <w:tcPr>
            <w:tcW w:w="1974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Выявлено несоблюдение установленных статьей 11 Федерального закона от 06.04.2011 № 63-ФЗ «Об электронной подписи» условий признания квалифицированной электронной подписи действительной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 xml:space="preserve"> </w:t>
            </w:r>
            <w:r w:rsidRPr="00F95417">
              <w:rPr>
                <w:rFonts w:eastAsia="Calibri" w:cs="Times New Roman"/>
                <w:bCs/>
                <w:kern w:val="0"/>
                <w:sz w:val="24"/>
                <w:szCs w:val="24"/>
                <w:lang w:eastAsia="en-US"/>
              </w:rPr>
              <w:t>в документах, представленных в электронной форме</w:t>
            </w:r>
          </w:p>
        </w:tc>
        <w:tc>
          <w:tcPr>
            <w:tcW w:w="1861" w:type="pct"/>
          </w:tcPr>
          <w:p w:rsidR="00354602" w:rsidRPr="00F95417" w:rsidRDefault="00354602" w:rsidP="00645CD5">
            <w:pPr>
              <w:spacing w:line="228" w:lineRule="auto"/>
              <w:ind w:firstLine="0"/>
              <w:jc w:val="left"/>
              <w:rPr>
                <w:rFonts w:cs="Times New Roman"/>
                <w:kern w:val="0"/>
                <w:sz w:val="24"/>
                <w:szCs w:val="24"/>
              </w:rPr>
            </w:pPr>
            <w:r w:rsidRPr="00F95417">
              <w:rPr>
                <w:rFonts w:cs="Times New Roman"/>
                <w:kern w:val="0"/>
                <w:sz w:val="24"/>
                <w:szCs w:val="24"/>
              </w:rPr>
              <w:t>Указывается исчерпывающий перечень электронных документов, не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соответствующих указанному</w:t>
            </w:r>
            <w:r w:rsidR="00760FE1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F95417">
              <w:rPr>
                <w:rFonts w:cs="Times New Roman"/>
                <w:kern w:val="0"/>
                <w:sz w:val="24"/>
                <w:szCs w:val="24"/>
              </w:rPr>
              <w:t>критерию</w:t>
            </w:r>
          </w:p>
        </w:tc>
      </w:tr>
    </w:tbl>
    <w:p w:rsidR="00760FE1" w:rsidRDefault="00760FE1" w:rsidP="00645CD5">
      <w:pPr>
        <w:widowControl w:val="0"/>
        <w:spacing w:line="228" w:lineRule="auto"/>
        <w:rPr>
          <w:rFonts w:cs="Times New Roman"/>
          <w:kern w:val="0"/>
          <w:szCs w:val="28"/>
        </w:rPr>
      </w:pPr>
    </w:p>
    <w:p w:rsidR="00354602" w:rsidRPr="00F95417" w:rsidRDefault="00354602" w:rsidP="00760FE1">
      <w:pPr>
        <w:widowControl w:val="0"/>
        <w:spacing w:line="360" w:lineRule="auto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Дополнительно информируем: __________________________________</w:t>
      </w:r>
    </w:p>
    <w:p w:rsidR="00354602" w:rsidRPr="00F95417" w:rsidRDefault="00354602" w:rsidP="00760FE1">
      <w:pPr>
        <w:widowControl w:val="0"/>
        <w:spacing w:line="360" w:lineRule="auto"/>
        <w:ind w:firstLine="0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__________________________________________________________________.</w:t>
      </w:r>
    </w:p>
    <w:p w:rsidR="00354602" w:rsidRPr="00F95417" w:rsidRDefault="00354602" w:rsidP="00760FE1">
      <w:pPr>
        <w:widowControl w:val="0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354602" w:rsidRPr="00F95417" w:rsidRDefault="00354602" w:rsidP="00760FE1">
      <w:pPr>
        <w:widowControl w:val="0"/>
        <w:ind w:firstLine="0"/>
        <w:jc w:val="center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а также иная дополнительная информация при наличии)</w:t>
      </w:r>
    </w:p>
    <w:p w:rsidR="00354602" w:rsidRPr="00F95417" w:rsidRDefault="00354602" w:rsidP="00F95417">
      <w:pPr>
        <w:pStyle w:val="ConsPlusNonformat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F95417" w:rsidRPr="00760FE1" w:rsidTr="00760FE1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F95417" w:rsidRPr="00760FE1" w:rsidTr="00760FE1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354602" w:rsidRPr="00760FE1" w:rsidRDefault="00354602" w:rsidP="00760FE1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760FE1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354602" w:rsidRPr="00F95417" w:rsidRDefault="00354602" w:rsidP="00F95417">
      <w:pPr>
        <w:rPr>
          <w:rFonts w:cs="Times New Roman"/>
          <w:kern w:val="0"/>
          <w:szCs w:val="28"/>
        </w:rPr>
      </w:pPr>
    </w:p>
    <w:p w:rsidR="00354602" w:rsidRPr="00F95417" w:rsidRDefault="00354602" w:rsidP="00760FE1">
      <w:pPr>
        <w:ind w:firstLine="0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«___» ________________ 20__ г.</w:t>
      </w:r>
    </w:p>
    <w:p w:rsidR="00354602" w:rsidRPr="00F95417" w:rsidRDefault="00354602" w:rsidP="00F95417">
      <w:pPr>
        <w:rPr>
          <w:rFonts w:cs="Times New Roman"/>
          <w:kern w:val="0"/>
          <w:szCs w:val="28"/>
        </w:rPr>
      </w:pPr>
    </w:p>
    <w:p w:rsidR="00354602" w:rsidRDefault="00354602" w:rsidP="00F95417">
      <w:pPr>
        <w:autoSpaceDE w:val="0"/>
        <w:autoSpaceDN w:val="0"/>
        <w:rPr>
          <w:rFonts w:cs="Times New Roman"/>
          <w:kern w:val="0"/>
          <w:szCs w:val="28"/>
        </w:rPr>
      </w:pPr>
    </w:p>
    <w:p w:rsidR="00760FE1" w:rsidRPr="00F95417" w:rsidRDefault="00760FE1" w:rsidP="00F95417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E24999" w:rsidTr="00E24999">
        <w:tc>
          <w:tcPr>
            <w:tcW w:w="2500" w:type="pct"/>
            <w:hideMark/>
          </w:tcPr>
          <w:p w:rsidR="00E24999" w:rsidRDefault="00E2499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E24999" w:rsidRDefault="00E2499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E24999" w:rsidRDefault="00E2499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E24999" w:rsidRDefault="00E24999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E24999" w:rsidRDefault="00E2499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E24999" w:rsidRDefault="00E2499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E24999" w:rsidRDefault="00E2499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E24999" w:rsidRDefault="00E2499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</w:tbl>
    <w:p w:rsidR="006474CD" w:rsidRPr="00F95417" w:rsidRDefault="006474CD" w:rsidP="00F95417">
      <w:pPr>
        <w:rPr>
          <w:rFonts w:cs="Times New Roman"/>
          <w:kern w:val="0"/>
        </w:rPr>
      </w:pPr>
      <w:bookmarkStart w:id="0" w:name="_GoBack"/>
      <w:bookmarkEnd w:id="0"/>
    </w:p>
    <w:sectPr w:rsidR="006474CD" w:rsidRPr="00F95417" w:rsidSect="00760FE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5AC" w:rsidRDefault="003A35AC" w:rsidP="00760FE1">
      <w:r>
        <w:separator/>
      </w:r>
    </w:p>
  </w:endnote>
  <w:endnote w:type="continuationSeparator" w:id="0">
    <w:p w:rsidR="003A35AC" w:rsidRDefault="003A35AC" w:rsidP="007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5AC" w:rsidRDefault="003A35AC" w:rsidP="00760FE1">
      <w:r>
        <w:separator/>
      </w:r>
    </w:p>
  </w:footnote>
  <w:footnote w:type="continuationSeparator" w:id="0">
    <w:p w:rsidR="003A35AC" w:rsidRDefault="003A35AC" w:rsidP="00760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8174914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760FE1" w:rsidRPr="00760FE1" w:rsidRDefault="00760FE1" w:rsidP="00760FE1">
        <w:pPr>
          <w:pStyle w:val="a5"/>
          <w:ind w:firstLine="0"/>
          <w:jc w:val="center"/>
          <w:rPr>
            <w:rFonts w:cs="Times New Roman"/>
            <w:sz w:val="24"/>
            <w:szCs w:val="24"/>
          </w:rPr>
        </w:pPr>
        <w:r w:rsidRPr="00760FE1">
          <w:rPr>
            <w:rFonts w:cs="Times New Roman"/>
            <w:sz w:val="24"/>
            <w:szCs w:val="24"/>
          </w:rPr>
          <w:fldChar w:fldCharType="begin"/>
        </w:r>
        <w:r w:rsidRPr="00760FE1">
          <w:rPr>
            <w:rFonts w:cs="Times New Roman"/>
            <w:sz w:val="24"/>
            <w:szCs w:val="24"/>
          </w:rPr>
          <w:instrText>PAGE   \* MERGEFORMAT</w:instrText>
        </w:r>
        <w:r w:rsidRPr="00760FE1">
          <w:rPr>
            <w:rFonts w:cs="Times New Roman"/>
            <w:sz w:val="24"/>
            <w:szCs w:val="24"/>
          </w:rPr>
          <w:fldChar w:fldCharType="separate"/>
        </w:r>
        <w:r w:rsidR="00E24999">
          <w:rPr>
            <w:rFonts w:cs="Times New Roman"/>
            <w:noProof/>
            <w:sz w:val="24"/>
            <w:szCs w:val="24"/>
          </w:rPr>
          <w:t>2</w:t>
        </w:r>
        <w:r w:rsidRPr="00760FE1">
          <w:rPr>
            <w:rFonts w:cs="Times New Roman"/>
            <w:sz w:val="24"/>
            <w:szCs w:val="24"/>
          </w:rPr>
          <w:fldChar w:fldCharType="end"/>
        </w:r>
      </w:p>
    </w:sdtContent>
  </w:sdt>
  <w:p w:rsidR="00760FE1" w:rsidRPr="00760FE1" w:rsidRDefault="00760FE1" w:rsidP="00760FE1">
    <w:pPr>
      <w:pStyle w:val="a5"/>
      <w:ind w:firstLine="0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602"/>
    <w:rsid w:val="00354602"/>
    <w:rsid w:val="003A35AC"/>
    <w:rsid w:val="00483529"/>
    <w:rsid w:val="00645CD5"/>
    <w:rsid w:val="006474CD"/>
    <w:rsid w:val="00760FE1"/>
    <w:rsid w:val="00D73912"/>
    <w:rsid w:val="00E24999"/>
    <w:rsid w:val="00F9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02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546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54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460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02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3546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354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5460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760F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0FE1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2023-11-08T07:44:00Z</dcterms:created>
  <dcterms:modified xsi:type="dcterms:W3CDTF">2023-11-09T08:06:00Z</dcterms:modified>
</cp:coreProperties>
</file>